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F08B" w14:textId="2289683A" w:rsidR="00E81EC0" w:rsidRDefault="00E81EC0"/>
    <w:p w14:paraId="0C704234" w14:textId="5EF200FF" w:rsidR="00772DB4" w:rsidRDefault="00772DB4" w:rsidP="00772DB4">
      <w:pPr>
        <w:jc w:val="center"/>
        <w:rPr>
          <w:rFonts w:asciiTheme="minorHAnsi" w:hAnsiTheme="minorHAnsi" w:cstheme="minorHAnsi"/>
          <w:sz w:val="28"/>
          <w:szCs w:val="28"/>
        </w:rPr>
      </w:pPr>
      <w:r w:rsidRPr="00772DB4">
        <w:rPr>
          <w:rFonts w:asciiTheme="minorHAnsi" w:hAnsiTheme="minorHAnsi" w:cstheme="minorHAnsi"/>
          <w:sz w:val="28"/>
          <w:szCs w:val="28"/>
        </w:rPr>
        <w:t>Paul Miles Burke</w:t>
      </w:r>
    </w:p>
    <w:p w14:paraId="051D2695" w14:textId="39E42CC2" w:rsidR="00772DB4" w:rsidRDefault="00CB63A1" w:rsidP="00772DB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Virtual Search, LLC</w:t>
      </w:r>
    </w:p>
    <w:p w14:paraId="0195DC1B" w14:textId="5F3AB14E" w:rsidR="00CB63A1" w:rsidRDefault="00CB63A1" w:rsidP="00772DB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 Box 19507, Reno, NV 895</w:t>
      </w:r>
      <w:r w:rsidR="00913E54">
        <w:rPr>
          <w:rFonts w:asciiTheme="minorHAnsi" w:hAnsiTheme="minorHAnsi" w:cstheme="minorHAnsi"/>
          <w:sz w:val="24"/>
          <w:szCs w:val="24"/>
        </w:rPr>
        <w:t>11</w:t>
      </w:r>
    </w:p>
    <w:p w14:paraId="69B0DA9F" w14:textId="18B3EFFD" w:rsidR="00913E54" w:rsidRDefault="00913E54" w:rsidP="00772DB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385 </w:t>
      </w:r>
      <w:proofErr w:type="spellStart"/>
      <w:r>
        <w:rPr>
          <w:rFonts w:asciiTheme="minorHAnsi" w:hAnsiTheme="minorHAnsi" w:cstheme="minorHAnsi"/>
          <w:sz w:val="24"/>
          <w:szCs w:val="24"/>
        </w:rPr>
        <w:t>Manciano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Way, Reno, NV 89521</w:t>
      </w:r>
    </w:p>
    <w:p w14:paraId="4A0A8AAF" w14:textId="6C757211" w:rsidR="00913E54" w:rsidRDefault="00913E54" w:rsidP="00772DB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(775) 501-0685</w:t>
      </w:r>
      <w:r w:rsidR="00D2356E">
        <w:rPr>
          <w:rFonts w:asciiTheme="minorHAnsi" w:hAnsiTheme="minorHAnsi" w:cstheme="minorHAnsi"/>
          <w:sz w:val="24"/>
          <w:szCs w:val="24"/>
        </w:rPr>
        <w:t xml:space="preserve">    </w:t>
      </w:r>
      <w:hyperlink r:id="rId7" w:history="1">
        <w:r w:rsidR="00D2356E" w:rsidRPr="00236467">
          <w:rPr>
            <w:rStyle w:val="Hyperlink"/>
            <w:rFonts w:asciiTheme="minorHAnsi" w:hAnsiTheme="minorHAnsi" w:cstheme="minorHAnsi"/>
            <w:sz w:val="24"/>
            <w:szCs w:val="24"/>
          </w:rPr>
          <w:t>virtualsearchplan@gmail.com</w:t>
        </w:r>
      </w:hyperlink>
    </w:p>
    <w:p w14:paraId="53595521" w14:textId="70A5F208" w:rsidR="00D2356E" w:rsidRDefault="00D2356E" w:rsidP="00772DB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16CB95" w14:textId="77777777" w:rsidR="006F04C9" w:rsidRDefault="003F4E62" w:rsidP="00D2356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Objective</w:t>
      </w:r>
      <w:r w:rsidR="006F04C9">
        <w:rPr>
          <w:rFonts w:asciiTheme="minorHAnsi" w:hAnsiTheme="minorHAnsi" w:cstheme="minorHAnsi"/>
          <w:sz w:val="24"/>
          <w:szCs w:val="24"/>
        </w:rPr>
        <w:t>:</w:t>
      </w:r>
    </w:p>
    <w:p w14:paraId="114B6B27" w14:textId="77777777" w:rsidR="006F04C9" w:rsidRDefault="006F04C9" w:rsidP="00D2356E">
      <w:pPr>
        <w:rPr>
          <w:rFonts w:asciiTheme="minorHAnsi" w:hAnsiTheme="minorHAnsi" w:cstheme="minorHAnsi"/>
          <w:sz w:val="24"/>
          <w:szCs w:val="24"/>
        </w:rPr>
      </w:pPr>
    </w:p>
    <w:p w14:paraId="55369664" w14:textId="097AA797" w:rsidR="009E693B" w:rsidRPr="002C2C1A" w:rsidRDefault="005C7B55" w:rsidP="00D2356E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“</w:t>
      </w:r>
      <w:r w:rsidR="00FC4977" w:rsidRPr="002C2C1A">
        <w:rPr>
          <w:rFonts w:asciiTheme="minorHAnsi" w:hAnsiTheme="minorHAnsi" w:cstheme="minorHAnsi"/>
          <w:i/>
          <w:iCs/>
          <w:sz w:val="24"/>
          <w:szCs w:val="24"/>
        </w:rPr>
        <w:t xml:space="preserve">To use </w:t>
      </w:r>
      <w:r w:rsidR="009C0711" w:rsidRPr="002C2C1A">
        <w:rPr>
          <w:rFonts w:asciiTheme="minorHAnsi" w:hAnsiTheme="minorHAnsi" w:cstheme="minorHAnsi"/>
          <w:i/>
          <w:iCs/>
          <w:sz w:val="24"/>
          <w:szCs w:val="24"/>
        </w:rPr>
        <w:t>m</w:t>
      </w:r>
      <w:r w:rsidR="00FC4977" w:rsidRPr="002C2C1A">
        <w:rPr>
          <w:rFonts w:asciiTheme="minorHAnsi" w:hAnsiTheme="minorHAnsi" w:cstheme="minorHAnsi"/>
          <w:i/>
          <w:iCs/>
          <w:sz w:val="24"/>
          <w:szCs w:val="24"/>
        </w:rPr>
        <w:t xml:space="preserve">y </w:t>
      </w:r>
      <w:r w:rsidR="006544B9" w:rsidRPr="002C2C1A">
        <w:rPr>
          <w:rFonts w:asciiTheme="minorHAnsi" w:hAnsiTheme="minorHAnsi" w:cstheme="minorHAnsi"/>
          <w:i/>
          <w:iCs/>
          <w:sz w:val="24"/>
          <w:szCs w:val="24"/>
        </w:rPr>
        <w:t xml:space="preserve">four decades of </w:t>
      </w:r>
      <w:r w:rsidR="00FC4977" w:rsidRPr="002C2C1A">
        <w:rPr>
          <w:rFonts w:asciiTheme="minorHAnsi" w:hAnsiTheme="minorHAnsi" w:cstheme="minorHAnsi"/>
          <w:i/>
          <w:iCs/>
          <w:sz w:val="24"/>
          <w:szCs w:val="24"/>
        </w:rPr>
        <w:t>training and education</w:t>
      </w:r>
      <w:r w:rsidR="009C0711" w:rsidRPr="002C2C1A">
        <w:rPr>
          <w:rFonts w:asciiTheme="minorHAnsi" w:hAnsiTheme="minorHAnsi" w:cstheme="minorHAnsi"/>
          <w:i/>
          <w:iCs/>
          <w:sz w:val="24"/>
          <w:szCs w:val="24"/>
        </w:rPr>
        <w:t>, as well as the desire</w:t>
      </w:r>
      <w:r w:rsidR="006544B9" w:rsidRPr="002C2C1A">
        <w:rPr>
          <w:rFonts w:asciiTheme="minorHAnsi" w:hAnsiTheme="minorHAnsi" w:cstheme="minorHAnsi"/>
          <w:i/>
          <w:iCs/>
          <w:sz w:val="24"/>
          <w:szCs w:val="24"/>
        </w:rPr>
        <w:t xml:space="preserve"> God has placed upon my heart</w:t>
      </w:r>
      <w:r w:rsidR="00D7799D" w:rsidRPr="002C2C1A">
        <w:rPr>
          <w:rFonts w:asciiTheme="minorHAnsi" w:hAnsiTheme="minorHAnsi" w:cstheme="minorHAnsi"/>
          <w:i/>
          <w:iCs/>
          <w:sz w:val="24"/>
          <w:szCs w:val="24"/>
        </w:rPr>
        <w:t xml:space="preserve"> and the talent He has placed in my hands, to find the los</w:t>
      </w:r>
      <w:r w:rsidR="002C2C1A"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101EDD" w:rsidRPr="002C2C1A">
        <w:rPr>
          <w:rFonts w:asciiTheme="minorHAnsi" w:hAnsiTheme="minorHAnsi" w:cstheme="minorHAnsi"/>
          <w:i/>
          <w:iCs/>
          <w:sz w:val="24"/>
          <w:szCs w:val="24"/>
        </w:rPr>
        <w:t xml:space="preserve">. The Virtual Search Process developed over many years is the greatest achievement </w:t>
      </w:r>
      <w:r w:rsidR="002C2C1A" w:rsidRPr="002C2C1A">
        <w:rPr>
          <w:rFonts w:asciiTheme="minorHAnsi" w:hAnsiTheme="minorHAnsi" w:cstheme="minorHAnsi"/>
          <w:i/>
          <w:iCs/>
          <w:sz w:val="24"/>
          <w:szCs w:val="24"/>
        </w:rPr>
        <w:t>to date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in</w:t>
      </w:r>
      <w:r w:rsidR="00831E4E">
        <w:rPr>
          <w:rFonts w:asciiTheme="minorHAnsi" w:hAnsiTheme="minorHAnsi" w:cstheme="minorHAnsi"/>
          <w:i/>
          <w:iCs/>
          <w:sz w:val="24"/>
          <w:szCs w:val="24"/>
        </w:rPr>
        <w:t xml:space="preserve"> putting my experience into action.</w:t>
      </w:r>
      <w:r>
        <w:rPr>
          <w:rFonts w:asciiTheme="minorHAnsi" w:hAnsiTheme="minorHAnsi" w:cstheme="minorHAnsi"/>
          <w:i/>
          <w:iCs/>
          <w:sz w:val="24"/>
          <w:szCs w:val="24"/>
        </w:rPr>
        <w:t>”</w:t>
      </w:r>
      <w:r w:rsidR="002C2C1A" w:rsidRPr="002C2C1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A50DE" w:rsidRPr="002C2C1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620417" w:rsidRPr="002C2C1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36BB6E34" w14:textId="77777777" w:rsidR="009E693B" w:rsidRDefault="009E693B" w:rsidP="00D2356E">
      <w:pPr>
        <w:rPr>
          <w:rFonts w:asciiTheme="minorHAnsi" w:hAnsiTheme="minorHAnsi" w:cstheme="minorHAnsi"/>
          <w:sz w:val="24"/>
          <w:szCs w:val="24"/>
        </w:rPr>
      </w:pPr>
    </w:p>
    <w:p w14:paraId="2943007D" w14:textId="2A3462B4" w:rsidR="00D2356E" w:rsidRDefault="00D2356E" w:rsidP="00D2356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Education:</w:t>
      </w:r>
    </w:p>
    <w:p w14:paraId="608C9F45" w14:textId="4011109A" w:rsidR="00D2356E" w:rsidRDefault="00611282" w:rsidP="00D235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Graduate, Diploma, Cholla High School, Tucson, AZ, 1976</w:t>
      </w:r>
    </w:p>
    <w:p w14:paraId="34655C8E" w14:textId="0FCA58D6" w:rsidR="00D643E6" w:rsidRDefault="00D643E6" w:rsidP="00D235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Graduate, US Air Force Basic Training, </w:t>
      </w:r>
      <w:r w:rsidR="002C686C">
        <w:rPr>
          <w:rFonts w:asciiTheme="minorHAnsi" w:hAnsiTheme="minorHAnsi" w:cstheme="minorHAnsi"/>
          <w:sz w:val="24"/>
          <w:szCs w:val="24"/>
        </w:rPr>
        <w:t>AFSC 81132, L.E. Specialist, 1977</w:t>
      </w:r>
    </w:p>
    <w:p w14:paraId="60BEB7AC" w14:textId="386171A9" w:rsidR="003072CA" w:rsidRDefault="003072CA" w:rsidP="00D235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Graduate, Bachelor of Science/Business Management, Chapman College 1981</w:t>
      </w:r>
    </w:p>
    <w:p w14:paraId="0D5238F7" w14:textId="1FE847B5" w:rsidR="003072CA" w:rsidRDefault="00F13968" w:rsidP="00D235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Graduate, Alaska Public Safety Academy, Sitka, AK 1981</w:t>
      </w:r>
    </w:p>
    <w:p w14:paraId="2D13A1AE" w14:textId="788839C7" w:rsidR="00F13968" w:rsidRDefault="00F13968" w:rsidP="00D235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Graduate, Keeler Pol</w:t>
      </w:r>
      <w:r w:rsidR="00412D3B">
        <w:rPr>
          <w:rFonts w:asciiTheme="minorHAnsi" w:hAnsiTheme="minorHAnsi" w:cstheme="minorHAnsi"/>
          <w:sz w:val="24"/>
          <w:szCs w:val="24"/>
        </w:rPr>
        <w:t>ygraph Institute, Chicago, IL 1984</w:t>
      </w:r>
    </w:p>
    <w:p w14:paraId="1D1D828D" w14:textId="5B95B813" w:rsidR="00412D3B" w:rsidRDefault="00412D3B" w:rsidP="00D235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Graduate, FBI National A</w:t>
      </w:r>
      <w:r w:rsidR="004E53D4">
        <w:rPr>
          <w:rFonts w:asciiTheme="minorHAnsi" w:hAnsiTheme="minorHAnsi" w:cstheme="minorHAnsi"/>
          <w:sz w:val="24"/>
          <w:szCs w:val="24"/>
        </w:rPr>
        <w:t>cademy, Quantico, VA 1995, 183</w:t>
      </w:r>
      <w:r w:rsidR="004E53D4" w:rsidRPr="004E53D4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4E53D4">
        <w:rPr>
          <w:rFonts w:asciiTheme="minorHAnsi" w:hAnsiTheme="minorHAnsi" w:cstheme="minorHAnsi"/>
          <w:sz w:val="24"/>
          <w:szCs w:val="24"/>
        </w:rPr>
        <w:t xml:space="preserve"> Session</w:t>
      </w:r>
    </w:p>
    <w:p w14:paraId="19C391A3" w14:textId="4C1D5336" w:rsidR="004E53D4" w:rsidRDefault="004E53D4" w:rsidP="004E53D4">
      <w:pPr>
        <w:rPr>
          <w:rFonts w:asciiTheme="minorHAnsi" w:hAnsiTheme="minorHAnsi" w:cstheme="minorHAnsi"/>
          <w:sz w:val="24"/>
          <w:szCs w:val="24"/>
        </w:rPr>
      </w:pPr>
    </w:p>
    <w:p w14:paraId="1C0E2D4A" w14:textId="09A541DE" w:rsidR="004E53D4" w:rsidRDefault="004E53D4" w:rsidP="004E53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Employment</w:t>
      </w:r>
      <w:r w:rsidR="005335A1">
        <w:rPr>
          <w:rFonts w:asciiTheme="minorHAnsi" w:hAnsiTheme="minorHAnsi" w:cstheme="minorHAnsi"/>
          <w:sz w:val="24"/>
          <w:szCs w:val="24"/>
        </w:rPr>
        <w:t>:</w:t>
      </w:r>
    </w:p>
    <w:p w14:paraId="0C0B5199" w14:textId="4D5429DF" w:rsidR="004E53D4" w:rsidRDefault="00BF6383" w:rsidP="00BF638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USAF, Law Enforcement Specialist, E-1 to E-4 Sgt</w:t>
      </w:r>
      <w:r w:rsidR="004E6FF2">
        <w:rPr>
          <w:rFonts w:asciiTheme="minorHAnsi" w:hAnsiTheme="minorHAnsi" w:cstheme="minorHAnsi"/>
          <w:sz w:val="24"/>
          <w:szCs w:val="24"/>
        </w:rPr>
        <w:t>, 1977-1981</w:t>
      </w:r>
    </w:p>
    <w:p w14:paraId="30D72030" w14:textId="331F3537" w:rsidR="004E6FF2" w:rsidRDefault="004E6FF2" w:rsidP="004E6FF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McChord AFB / Elmendorf AFB</w:t>
      </w:r>
    </w:p>
    <w:p w14:paraId="4F4942DD" w14:textId="54B99100" w:rsidR="00A40BAE" w:rsidRDefault="00A40BAE" w:rsidP="00A40B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Alaska State Troopers, 1981-2001</w:t>
      </w:r>
    </w:p>
    <w:p w14:paraId="6DFC997E" w14:textId="4622049E" w:rsidR="00A40BAE" w:rsidRDefault="00934FD9" w:rsidP="00A40BA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Recruit / </w:t>
      </w:r>
      <w:r w:rsidR="00A40BAE">
        <w:rPr>
          <w:rFonts w:asciiTheme="minorHAnsi" w:hAnsiTheme="minorHAnsi" w:cstheme="minorHAnsi"/>
          <w:sz w:val="24"/>
          <w:szCs w:val="24"/>
        </w:rPr>
        <w:t>Public Safety Academy 1981</w:t>
      </w:r>
    </w:p>
    <w:p w14:paraId="092DC2A5" w14:textId="1B402187" w:rsidR="00A40BAE" w:rsidRDefault="00934FD9" w:rsidP="00A40BA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Trooper / </w:t>
      </w:r>
      <w:r w:rsidR="0094766C">
        <w:rPr>
          <w:rFonts w:asciiTheme="minorHAnsi" w:hAnsiTheme="minorHAnsi" w:cstheme="minorHAnsi"/>
          <w:sz w:val="24"/>
          <w:szCs w:val="24"/>
        </w:rPr>
        <w:t>Palmer Post-Patrol 1981-1983</w:t>
      </w:r>
    </w:p>
    <w:p w14:paraId="0FA6DE86" w14:textId="32E458B7" w:rsidR="0094766C" w:rsidRDefault="00934FD9" w:rsidP="00A40BA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Investigator / </w:t>
      </w:r>
      <w:r w:rsidR="0094766C">
        <w:rPr>
          <w:rFonts w:asciiTheme="minorHAnsi" w:hAnsiTheme="minorHAnsi" w:cstheme="minorHAnsi"/>
          <w:sz w:val="24"/>
          <w:szCs w:val="24"/>
        </w:rPr>
        <w:t xml:space="preserve">Palmer General </w:t>
      </w:r>
      <w:r w:rsidR="00D71B6D">
        <w:rPr>
          <w:rFonts w:asciiTheme="minorHAnsi" w:hAnsiTheme="minorHAnsi" w:cstheme="minorHAnsi"/>
          <w:sz w:val="24"/>
          <w:szCs w:val="24"/>
        </w:rPr>
        <w:t>Investigations</w:t>
      </w:r>
      <w:r w:rsidR="0094766C">
        <w:rPr>
          <w:rFonts w:asciiTheme="minorHAnsi" w:hAnsiTheme="minorHAnsi" w:cstheme="minorHAnsi"/>
          <w:sz w:val="24"/>
          <w:szCs w:val="24"/>
        </w:rPr>
        <w:t xml:space="preserve"> Unit</w:t>
      </w:r>
      <w:r w:rsidR="00D71B6D">
        <w:rPr>
          <w:rFonts w:asciiTheme="minorHAnsi" w:hAnsiTheme="minorHAnsi" w:cstheme="minorHAnsi"/>
          <w:sz w:val="24"/>
          <w:szCs w:val="24"/>
        </w:rPr>
        <w:t xml:space="preserve"> 1983-1989</w:t>
      </w:r>
    </w:p>
    <w:p w14:paraId="7D2C27D6" w14:textId="0AA30301" w:rsidR="00845762" w:rsidRDefault="00845762" w:rsidP="00A40BA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Polygraph </w:t>
      </w:r>
      <w:r w:rsidR="001C0C88">
        <w:rPr>
          <w:rFonts w:asciiTheme="minorHAnsi" w:hAnsiTheme="minorHAnsi" w:cstheme="minorHAnsi"/>
          <w:sz w:val="24"/>
          <w:szCs w:val="24"/>
        </w:rPr>
        <w:t>Examiner 1984-2001</w:t>
      </w:r>
    </w:p>
    <w:p w14:paraId="0EC0AE7F" w14:textId="7A937045" w:rsidR="005B53CF" w:rsidRDefault="005B53CF" w:rsidP="00A40BA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Member / Special Emergency </w:t>
      </w:r>
      <w:r w:rsidR="00575A74">
        <w:rPr>
          <w:rFonts w:asciiTheme="minorHAnsi" w:hAnsiTheme="minorHAnsi" w:cstheme="minorHAnsi"/>
          <w:sz w:val="24"/>
          <w:szCs w:val="24"/>
        </w:rPr>
        <w:t>Response Team 1984-1989</w:t>
      </w:r>
    </w:p>
    <w:p w14:paraId="054703E7" w14:textId="2AB6FDA7" w:rsidR="00A91AB6" w:rsidRDefault="00A91AB6" w:rsidP="00A40BA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Member / Dive </w:t>
      </w:r>
      <w:r w:rsidR="00845762">
        <w:rPr>
          <w:rFonts w:asciiTheme="minorHAnsi" w:hAnsiTheme="minorHAnsi" w:cstheme="minorHAnsi"/>
          <w:sz w:val="24"/>
          <w:szCs w:val="24"/>
        </w:rPr>
        <w:t>Team 1986-1998</w:t>
      </w:r>
    </w:p>
    <w:p w14:paraId="492DC3AA" w14:textId="5A2E60AF" w:rsidR="001C0C88" w:rsidRDefault="002D1B1A" w:rsidP="00A40BA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Sergeant / State Search and Rescue Coordinator 1989-</w:t>
      </w:r>
      <w:r w:rsidR="00095218">
        <w:rPr>
          <w:rFonts w:asciiTheme="minorHAnsi" w:hAnsiTheme="minorHAnsi" w:cstheme="minorHAnsi"/>
          <w:sz w:val="24"/>
          <w:szCs w:val="24"/>
        </w:rPr>
        <w:t>1995</w:t>
      </w:r>
    </w:p>
    <w:p w14:paraId="40400B8A" w14:textId="0BA1C9A5" w:rsidR="00095218" w:rsidRDefault="00095218" w:rsidP="00A40BA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F/Sgt, Post Commander-Bethel, AK 1995-199</w:t>
      </w:r>
      <w:r w:rsidR="00D46EA4">
        <w:rPr>
          <w:rFonts w:asciiTheme="minorHAnsi" w:hAnsiTheme="minorHAnsi" w:cstheme="minorHAnsi"/>
          <w:sz w:val="24"/>
          <w:szCs w:val="24"/>
        </w:rPr>
        <w:t>7</w:t>
      </w:r>
    </w:p>
    <w:p w14:paraId="58C16813" w14:textId="7C611DE1" w:rsidR="00D46EA4" w:rsidRDefault="00D46EA4" w:rsidP="00A40BA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F/Sgt, State Search and Rescue Coordinator</w:t>
      </w:r>
      <w:r w:rsidR="00A84753">
        <w:rPr>
          <w:rFonts w:asciiTheme="minorHAnsi" w:hAnsiTheme="minorHAnsi" w:cstheme="minorHAnsi"/>
          <w:sz w:val="24"/>
          <w:szCs w:val="24"/>
        </w:rPr>
        <w:t xml:space="preserve"> 1997-2001</w:t>
      </w:r>
    </w:p>
    <w:p w14:paraId="34C44D4E" w14:textId="1C120D67" w:rsidR="00A84753" w:rsidRDefault="00A84753" w:rsidP="00A847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Nevada Division of Emergency Management </w:t>
      </w:r>
      <w:r w:rsidR="003B0154">
        <w:rPr>
          <w:rFonts w:asciiTheme="minorHAnsi" w:hAnsiTheme="minorHAnsi" w:cstheme="minorHAnsi"/>
          <w:sz w:val="24"/>
          <w:szCs w:val="24"/>
        </w:rPr>
        <w:t>2001 (Jan-Jun)</w:t>
      </w:r>
    </w:p>
    <w:p w14:paraId="7B98E734" w14:textId="31646AA7" w:rsidR="003B0154" w:rsidRDefault="003B0154" w:rsidP="00A847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Greatland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</w:t>
      </w:r>
      <w:r w:rsidR="007D0E7E">
        <w:rPr>
          <w:rFonts w:asciiTheme="minorHAnsi" w:hAnsiTheme="minorHAnsi" w:cstheme="minorHAnsi"/>
          <w:sz w:val="24"/>
          <w:szCs w:val="24"/>
        </w:rPr>
        <w:t>ser Corporation 2001-2002</w:t>
      </w:r>
    </w:p>
    <w:p w14:paraId="745C52C5" w14:textId="07C9856E" w:rsidR="007D0E7E" w:rsidRDefault="007D0E7E" w:rsidP="007D0E7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Sales Director</w:t>
      </w:r>
    </w:p>
    <w:p w14:paraId="591084C8" w14:textId="607C17AE" w:rsidR="001151E2" w:rsidRDefault="001151E2" w:rsidP="001151E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Association for Search and Rescue 2002-2003</w:t>
      </w:r>
    </w:p>
    <w:p w14:paraId="13A54821" w14:textId="332D2CD5" w:rsidR="001151E2" w:rsidRDefault="009001E6" w:rsidP="001151E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Training Director</w:t>
      </w:r>
    </w:p>
    <w:p w14:paraId="671DBA79" w14:textId="3EE0A177" w:rsidR="009001E6" w:rsidRDefault="009001E6" w:rsidP="009001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Center for Missing and Exploited Children 2003-2007</w:t>
      </w:r>
    </w:p>
    <w:p w14:paraId="4A9F18E3" w14:textId="7547DA05" w:rsidR="009001E6" w:rsidRDefault="009001E6" w:rsidP="009001E6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Team Adam Consultant</w:t>
      </w:r>
      <w:r w:rsidR="00FF7E43">
        <w:rPr>
          <w:rFonts w:asciiTheme="minorHAnsi" w:hAnsiTheme="minorHAnsi" w:cstheme="minorHAnsi"/>
          <w:sz w:val="24"/>
          <w:szCs w:val="24"/>
        </w:rPr>
        <w:t xml:space="preserve"> / SAR SME</w:t>
      </w:r>
    </w:p>
    <w:p w14:paraId="6083DACA" w14:textId="762EAB1D" w:rsidR="00FF7E43" w:rsidRDefault="00FF7E43" w:rsidP="00FF7E4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Nome Police Department, Nome, AK</w:t>
      </w:r>
      <w:r w:rsidR="00031C11">
        <w:rPr>
          <w:rFonts w:asciiTheme="minorHAnsi" w:hAnsiTheme="minorHAnsi" w:cstheme="minorHAnsi"/>
          <w:sz w:val="24"/>
          <w:szCs w:val="24"/>
        </w:rPr>
        <w:t xml:space="preserve"> 2007-2009</w:t>
      </w:r>
    </w:p>
    <w:p w14:paraId="77676347" w14:textId="16408530" w:rsidR="00031C11" w:rsidRDefault="00031C11" w:rsidP="00031C1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Chief of Police</w:t>
      </w:r>
    </w:p>
    <w:p w14:paraId="44424952" w14:textId="71748386" w:rsidR="00031C11" w:rsidRDefault="00031C11" w:rsidP="00031C1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Nevada Division of Emergency Management, 2009-</w:t>
      </w:r>
      <w:r w:rsidR="0066670D">
        <w:rPr>
          <w:rFonts w:asciiTheme="minorHAnsi" w:hAnsiTheme="minorHAnsi" w:cstheme="minorHAnsi"/>
          <w:sz w:val="24"/>
          <w:szCs w:val="24"/>
        </w:rPr>
        <w:t>2021</w:t>
      </w:r>
    </w:p>
    <w:p w14:paraId="1DE694A8" w14:textId="04FFE3F5" w:rsidR="0066670D" w:rsidRDefault="0066670D" w:rsidP="0066670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State Search and Rescue Coordinator</w:t>
      </w:r>
    </w:p>
    <w:p w14:paraId="67D8D3FE" w14:textId="4ACCD283" w:rsidR="0066670D" w:rsidRDefault="00000C8D" w:rsidP="0066670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Manager, Planning/Training/Exercise Program</w:t>
      </w:r>
    </w:p>
    <w:p w14:paraId="2EB4BED6" w14:textId="1D7515C8" w:rsidR="00000C8D" w:rsidRDefault="00000C8D" w:rsidP="0066670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Technical Services </w:t>
      </w:r>
      <w:r w:rsidR="00AC58C7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upervisor</w:t>
      </w:r>
    </w:p>
    <w:p w14:paraId="23A32B73" w14:textId="0DE6806B" w:rsidR="00697D46" w:rsidRDefault="00697D46" w:rsidP="0066670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Duty Officer 2009-2021</w:t>
      </w:r>
    </w:p>
    <w:p w14:paraId="5ED93A2C" w14:textId="2C7B0FE6" w:rsidR="00697D46" w:rsidRDefault="00697D46" w:rsidP="00DA6ED3">
      <w:pPr>
        <w:rPr>
          <w:rFonts w:asciiTheme="minorHAnsi" w:hAnsiTheme="minorHAnsi" w:cstheme="minorHAnsi"/>
          <w:sz w:val="24"/>
          <w:szCs w:val="24"/>
        </w:rPr>
      </w:pPr>
    </w:p>
    <w:p w14:paraId="081DAAEC" w14:textId="6E3A3FC6" w:rsidR="00DA6ED3" w:rsidRDefault="009E693B" w:rsidP="00DA6ED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DA6ED3">
        <w:rPr>
          <w:rFonts w:asciiTheme="minorHAnsi" w:hAnsiTheme="minorHAnsi" w:cstheme="minorHAnsi"/>
          <w:sz w:val="24"/>
          <w:szCs w:val="24"/>
        </w:rPr>
        <w:t>xperience</w:t>
      </w:r>
      <w:r w:rsidR="005335A1">
        <w:rPr>
          <w:rFonts w:asciiTheme="minorHAnsi" w:hAnsiTheme="minorHAnsi" w:cstheme="minorHAnsi"/>
          <w:sz w:val="24"/>
          <w:szCs w:val="24"/>
        </w:rPr>
        <w:t>:</w:t>
      </w:r>
    </w:p>
    <w:p w14:paraId="608E1B94" w14:textId="17FEF83A" w:rsidR="005335A1" w:rsidRDefault="002956BB" w:rsidP="00D956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Trainee, Pima County Search and Rescue, 1974-1976</w:t>
      </w:r>
    </w:p>
    <w:p w14:paraId="2B858C22" w14:textId="4ED295D7" w:rsidR="00361D02" w:rsidRDefault="00361D02" w:rsidP="00D956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Search and Rescue Spotter, 71</w:t>
      </w:r>
      <w:r w:rsidRPr="00361D0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Air Rescue Recovery Squadron</w:t>
      </w:r>
      <w:r w:rsidR="00787AD3">
        <w:rPr>
          <w:rFonts w:asciiTheme="minorHAnsi" w:hAnsiTheme="minorHAnsi" w:cstheme="minorHAnsi"/>
          <w:sz w:val="24"/>
          <w:szCs w:val="24"/>
        </w:rPr>
        <w:t>, 1977-1978</w:t>
      </w:r>
    </w:p>
    <w:p w14:paraId="7FCB28E7" w14:textId="2633000A" w:rsidR="00787AD3" w:rsidRDefault="00787AD3" w:rsidP="00D956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National Association for Search and Rescue </w:t>
      </w:r>
      <w:r w:rsidR="00E76C4D">
        <w:rPr>
          <w:rFonts w:asciiTheme="minorHAnsi" w:hAnsiTheme="minorHAnsi" w:cstheme="minorHAnsi"/>
          <w:sz w:val="24"/>
          <w:szCs w:val="24"/>
        </w:rPr>
        <w:t>SARTECH I-III, 1984</w:t>
      </w:r>
    </w:p>
    <w:p w14:paraId="0D953955" w14:textId="3F486DD3" w:rsidR="008541E1" w:rsidRDefault="008541E1" w:rsidP="00D956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Alaska Mountain Rescue Group</w:t>
      </w:r>
      <w:r w:rsidR="007829FB">
        <w:rPr>
          <w:rFonts w:asciiTheme="minorHAnsi" w:hAnsiTheme="minorHAnsi" w:cstheme="minorHAnsi"/>
          <w:sz w:val="24"/>
          <w:szCs w:val="24"/>
        </w:rPr>
        <w:t xml:space="preserve"> 1989-Present (Inactive)</w:t>
      </w:r>
    </w:p>
    <w:p w14:paraId="58A9FFF5" w14:textId="34B2F57B" w:rsidR="007829FB" w:rsidRDefault="00001CBD" w:rsidP="00D956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Public Safety Diver- 400+ dives</w:t>
      </w:r>
    </w:p>
    <w:p w14:paraId="50803C09" w14:textId="41584DF1" w:rsidR="00932856" w:rsidRDefault="00EA197F" w:rsidP="00D956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Special Emergency Response Team Member / Commander 19</w:t>
      </w:r>
      <w:r w:rsidR="00090B06">
        <w:rPr>
          <w:rFonts w:asciiTheme="minorHAnsi" w:hAnsiTheme="minorHAnsi" w:cstheme="minorHAnsi"/>
          <w:sz w:val="24"/>
          <w:szCs w:val="24"/>
        </w:rPr>
        <w:t>84-1995</w:t>
      </w:r>
    </w:p>
    <w:p w14:paraId="73B2F4E2" w14:textId="2BD5806F" w:rsidR="00090B06" w:rsidRDefault="00090B06" w:rsidP="00D956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Polygraph Examiner 1984-2001</w:t>
      </w:r>
    </w:p>
    <w:p w14:paraId="38ACE370" w14:textId="2486230A" w:rsidR="000F7D10" w:rsidRDefault="000F7D10" w:rsidP="00D956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Douglas County Search and Rescue</w:t>
      </w:r>
      <w:r w:rsidR="00015567">
        <w:rPr>
          <w:rFonts w:asciiTheme="minorHAnsi" w:hAnsiTheme="minorHAnsi" w:cstheme="minorHAnsi"/>
          <w:sz w:val="24"/>
          <w:szCs w:val="24"/>
        </w:rPr>
        <w:t>, NV 2004-2006 (inactive)</w:t>
      </w:r>
    </w:p>
    <w:p w14:paraId="48FAF4AC" w14:textId="6CB975F2" w:rsidR="00015567" w:rsidRDefault="00015567" w:rsidP="00D956E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State Search and Rescue Coordinators Council</w:t>
      </w:r>
      <w:r w:rsidR="00A60592">
        <w:rPr>
          <w:rFonts w:asciiTheme="minorHAnsi" w:hAnsiTheme="minorHAnsi" w:cstheme="minorHAnsi"/>
          <w:sz w:val="24"/>
          <w:szCs w:val="24"/>
        </w:rPr>
        <w:t xml:space="preserve"> 20</w:t>
      </w:r>
      <w:r w:rsidR="00486453">
        <w:rPr>
          <w:rFonts w:asciiTheme="minorHAnsi" w:hAnsiTheme="minorHAnsi" w:cstheme="minorHAnsi"/>
          <w:sz w:val="24"/>
          <w:szCs w:val="24"/>
        </w:rPr>
        <w:t>11-2021</w:t>
      </w:r>
    </w:p>
    <w:p w14:paraId="1AB60665" w14:textId="4FD77C55" w:rsidR="00486453" w:rsidRDefault="00486453" w:rsidP="0048645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 2011-20</w:t>
      </w:r>
      <w:r w:rsidR="000D6A53">
        <w:rPr>
          <w:rFonts w:asciiTheme="minorHAnsi" w:hAnsiTheme="minorHAnsi" w:cstheme="minorHAnsi"/>
          <w:sz w:val="24"/>
          <w:szCs w:val="24"/>
        </w:rPr>
        <w:t>19</w:t>
      </w:r>
    </w:p>
    <w:p w14:paraId="18C9A39F" w14:textId="42BF5BCC" w:rsidR="000D6A53" w:rsidRDefault="000D6A53" w:rsidP="00486453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Chairman 2019-2021</w:t>
      </w:r>
    </w:p>
    <w:p w14:paraId="423182BE" w14:textId="51301BC6" w:rsidR="000D6A53" w:rsidRDefault="006D7871" w:rsidP="000D6A5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Association for Search and Rescue, B</w:t>
      </w:r>
      <w:r w:rsidR="0092308D">
        <w:rPr>
          <w:rFonts w:asciiTheme="minorHAnsi" w:hAnsiTheme="minorHAnsi" w:cstheme="minorHAnsi"/>
          <w:sz w:val="24"/>
          <w:szCs w:val="24"/>
        </w:rPr>
        <w:t xml:space="preserve">oard </w:t>
      </w:r>
      <w:r w:rsidR="00AC58C7">
        <w:rPr>
          <w:rFonts w:asciiTheme="minorHAnsi" w:hAnsiTheme="minorHAnsi" w:cstheme="minorHAnsi"/>
          <w:sz w:val="24"/>
          <w:szCs w:val="24"/>
        </w:rPr>
        <w:t>o</w:t>
      </w:r>
      <w:r w:rsidR="0092308D">
        <w:rPr>
          <w:rFonts w:asciiTheme="minorHAnsi" w:hAnsiTheme="minorHAnsi" w:cstheme="minorHAnsi"/>
          <w:sz w:val="24"/>
          <w:szCs w:val="24"/>
        </w:rPr>
        <w:t xml:space="preserve">f </w:t>
      </w:r>
      <w:r>
        <w:rPr>
          <w:rFonts w:asciiTheme="minorHAnsi" w:hAnsiTheme="minorHAnsi" w:cstheme="minorHAnsi"/>
          <w:sz w:val="24"/>
          <w:szCs w:val="24"/>
        </w:rPr>
        <w:t>D</w:t>
      </w:r>
      <w:r w:rsidR="0092308D">
        <w:rPr>
          <w:rFonts w:asciiTheme="minorHAnsi" w:hAnsiTheme="minorHAnsi" w:cstheme="minorHAnsi"/>
          <w:sz w:val="24"/>
          <w:szCs w:val="24"/>
        </w:rPr>
        <w:t>irectors</w:t>
      </w:r>
      <w:r w:rsidR="00D26009">
        <w:rPr>
          <w:rFonts w:asciiTheme="minorHAnsi" w:hAnsiTheme="minorHAnsi" w:cstheme="minorHAnsi"/>
          <w:sz w:val="24"/>
          <w:szCs w:val="24"/>
        </w:rPr>
        <w:t>, 200</w:t>
      </w:r>
      <w:r w:rsidR="0092308D">
        <w:rPr>
          <w:rFonts w:asciiTheme="minorHAnsi" w:hAnsiTheme="minorHAnsi" w:cstheme="minorHAnsi"/>
          <w:sz w:val="24"/>
          <w:szCs w:val="24"/>
        </w:rPr>
        <w:t>1, 2004, 2009</w:t>
      </w:r>
    </w:p>
    <w:p w14:paraId="52A91A45" w14:textId="06E198B6" w:rsidR="00F0599E" w:rsidRDefault="00F0599E" w:rsidP="000D6A5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Instructor, Alaska Police Standards Council</w:t>
      </w:r>
      <w:r w:rsidR="00923224">
        <w:rPr>
          <w:rFonts w:asciiTheme="minorHAnsi" w:hAnsiTheme="minorHAnsi" w:cstheme="minorHAnsi"/>
          <w:sz w:val="24"/>
          <w:szCs w:val="24"/>
        </w:rPr>
        <w:t xml:space="preserve"> 1984-present</w:t>
      </w:r>
    </w:p>
    <w:p w14:paraId="17AC42E7" w14:textId="485781EE" w:rsidR="00923224" w:rsidRDefault="00923224" w:rsidP="000D6A5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Instructor, Nevada Police Officers Standards</w:t>
      </w:r>
      <w:r w:rsidR="004126E6">
        <w:rPr>
          <w:rFonts w:asciiTheme="minorHAnsi" w:hAnsiTheme="minorHAnsi" w:cstheme="minorHAnsi"/>
          <w:sz w:val="24"/>
          <w:szCs w:val="24"/>
        </w:rPr>
        <w:t xml:space="preserve"> and Training, 2015-Present</w:t>
      </w:r>
    </w:p>
    <w:p w14:paraId="6020559C" w14:textId="66CACCF9" w:rsidR="004126E6" w:rsidRDefault="00F21B34" w:rsidP="000D6A5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Instructor, National Association for Search and Rescue 1998-2015</w:t>
      </w:r>
    </w:p>
    <w:p w14:paraId="0D265CA1" w14:textId="134EF22C" w:rsidR="00F21B34" w:rsidRDefault="00966E82" w:rsidP="00F21B3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ISAR, FUNSAR, ADSAR, </w:t>
      </w:r>
      <w:r w:rsidR="00A61653">
        <w:rPr>
          <w:rFonts w:asciiTheme="minorHAnsi" w:hAnsiTheme="minorHAnsi" w:cstheme="minorHAnsi"/>
          <w:sz w:val="24"/>
          <w:szCs w:val="24"/>
        </w:rPr>
        <w:t xml:space="preserve">MLPI, </w:t>
      </w:r>
      <w:r>
        <w:rPr>
          <w:rFonts w:asciiTheme="minorHAnsi" w:hAnsiTheme="minorHAnsi" w:cstheme="minorHAnsi"/>
          <w:sz w:val="24"/>
          <w:szCs w:val="24"/>
        </w:rPr>
        <w:t>PSC:</w:t>
      </w:r>
      <w:r w:rsidR="00AC58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SAR, SARTECH Coordinator</w:t>
      </w:r>
      <w:r w:rsidR="0045690B">
        <w:rPr>
          <w:rFonts w:asciiTheme="minorHAnsi" w:hAnsiTheme="minorHAnsi" w:cstheme="minorHAnsi"/>
          <w:sz w:val="24"/>
          <w:szCs w:val="24"/>
        </w:rPr>
        <w:t xml:space="preserve"> / Evaluator</w:t>
      </w:r>
    </w:p>
    <w:p w14:paraId="462C962E" w14:textId="3D40F3DC" w:rsidR="0045690B" w:rsidRDefault="0045690B" w:rsidP="00F21B34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Course Development, Editor</w:t>
      </w:r>
      <w:r w:rsidR="00A61653">
        <w:rPr>
          <w:rFonts w:asciiTheme="minorHAnsi" w:hAnsiTheme="minorHAnsi" w:cstheme="minorHAnsi"/>
          <w:sz w:val="24"/>
          <w:szCs w:val="24"/>
        </w:rPr>
        <w:t>: Managing the Lost Person Incident Course</w:t>
      </w:r>
    </w:p>
    <w:p w14:paraId="7FD81529" w14:textId="6C7B5F92" w:rsidR="00FD718B" w:rsidRDefault="00FD718B" w:rsidP="00FD718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Developer: Virtual Search Planning (VSP) process 2010-Present</w:t>
      </w:r>
    </w:p>
    <w:p w14:paraId="540E5721" w14:textId="44CE3AA3" w:rsidR="005245A4" w:rsidRDefault="005245A4" w:rsidP="00FD718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1500+ </w:t>
      </w:r>
      <w:r w:rsidR="00685E9E">
        <w:rPr>
          <w:rFonts w:asciiTheme="minorHAnsi" w:hAnsiTheme="minorHAnsi" w:cstheme="minorHAnsi"/>
          <w:sz w:val="24"/>
          <w:szCs w:val="24"/>
        </w:rPr>
        <w:t>Search and Rescue</w:t>
      </w:r>
      <w:r>
        <w:rPr>
          <w:rFonts w:asciiTheme="minorHAnsi" w:hAnsiTheme="minorHAnsi" w:cstheme="minorHAnsi"/>
          <w:sz w:val="24"/>
          <w:szCs w:val="24"/>
        </w:rPr>
        <w:t xml:space="preserve"> Operations at the </w:t>
      </w:r>
      <w:r w:rsidR="00685E9E">
        <w:rPr>
          <w:rFonts w:asciiTheme="minorHAnsi" w:hAnsiTheme="minorHAnsi" w:cstheme="minorHAnsi"/>
          <w:sz w:val="24"/>
          <w:szCs w:val="24"/>
        </w:rPr>
        <w:t>Incident Commander / Operations Section Chief / Planning Section Chief positi</w:t>
      </w:r>
      <w:r w:rsidR="00FB414A">
        <w:rPr>
          <w:rFonts w:asciiTheme="minorHAnsi" w:hAnsiTheme="minorHAnsi" w:cstheme="minorHAnsi"/>
          <w:sz w:val="24"/>
          <w:szCs w:val="24"/>
        </w:rPr>
        <w:t>on</w:t>
      </w:r>
    </w:p>
    <w:p w14:paraId="36AC47E5" w14:textId="6D4147CC" w:rsidR="00FB414A" w:rsidRDefault="00FB414A" w:rsidP="00FB414A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46426F6C" w14:textId="0737C4CE" w:rsidR="00FB414A" w:rsidRDefault="00FB414A" w:rsidP="00FB414A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International Speaking Engagements:</w:t>
      </w:r>
    </w:p>
    <w:p w14:paraId="109C255C" w14:textId="708ADDEC" w:rsidR="00AC2856" w:rsidRDefault="00AC2856" w:rsidP="00AC285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Missing Child Search Conference, NCMEC, </w:t>
      </w:r>
      <w:r w:rsidR="0035752E">
        <w:rPr>
          <w:rFonts w:asciiTheme="minorHAnsi" w:hAnsiTheme="minorHAnsi" w:cstheme="minorHAnsi"/>
          <w:sz w:val="24"/>
          <w:szCs w:val="24"/>
        </w:rPr>
        <w:t>Athens, Greece</w:t>
      </w:r>
      <w:r w:rsidR="00754192">
        <w:rPr>
          <w:rFonts w:asciiTheme="minorHAnsi" w:hAnsiTheme="minorHAnsi" w:cstheme="minorHAnsi"/>
          <w:sz w:val="24"/>
          <w:szCs w:val="24"/>
        </w:rPr>
        <w:t>,</w:t>
      </w:r>
      <w:r w:rsidR="0035752E">
        <w:rPr>
          <w:rFonts w:asciiTheme="minorHAnsi" w:hAnsiTheme="minorHAnsi" w:cstheme="minorHAnsi"/>
          <w:sz w:val="24"/>
          <w:szCs w:val="24"/>
        </w:rPr>
        <w:t xml:space="preserve"> </w:t>
      </w:r>
      <w:r w:rsidR="000F11C9">
        <w:rPr>
          <w:rFonts w:asciiTheme="minorHAnsi" w:hAnsiTheme="minorHAnsi" w:cstheme="minorHAnsi"/>
          <w:sz w:val="24"/>
          <w:szCs w:val="24"/>
        </w:rPr>
        <w:t>2004 - Presenter</w:t>
      </w:r>
    </w:p>
    <w:p w14:paraId="2385DD48" w14:textId="081094D3" w:rsidR="00A30BFF" w:rsidRPr="00A30BFF" w:rsidRDefault="0035752E" w:rsidP="00A30BF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Missing Child Search Conference, NCMEC</w:t>
      </w:r>
      <w:r w:rsidR="00754192">
        <w:rPr>
          <w:rFonts w:asciiTheme="minorHAnsi" w:hAnsiTheme="minorHAnsi" w:cstheme="minorHAnsi"/>
          <w:sz w:val="24"/>
          <w:szCs w:val="24"/>
        </w:rPr>
        <w:t>, Athens, Greece</w:t>
      </w:r>
      <w:r w:rsidR="0070127F">
        <w:rPr>
          <w:rFonts w:asciiTheme="minorHAnsi" w:hAnsiTheme="minorHAnsi" w:cstheme="minorHAnsi"/>
          <w:sz w:val="24"/>
          <w:szCs w:val="24"/>
        </w:rPr>
        <w:t>,</w:t>
      </w:r>
      <w:r w:rsidR="00754192">
        <w:rPr>
          <w:rFonts w:asciiTheme="minorHAnsi" w:hAnsiTheme="minorHAnsi" w:cstheme="minorHAnsi"/>
          <w:sz w:val="24"/>
          <w:szCs w:val="24"/>
        </w:rPr>
        <w:t xml:space="preserve"> </w:t>
      </w:r>
      <w:r w:rsidR="000F11C9">
        <w:rPr>
          <w:rFonts w:asciiTheme="minorHAnsi" w:hAnsiTheme="minorHAnsi" w:cstheme="minorHAnsi"/>
          <w:sz w:val="24"/>
          <w:szCs w:val="24"/>
        </w:rPr>
        <w:t xml:space="preserve">2005 </w:t>
      </w:r>
      <w:r w:rsidR="00A30BFF">
        <w:rPr>
          <w:rFonts w:asciiTheme="minorHAnsi" w:hAnsiTheme="minorHAnsi" w:cstheme="minorHAnsi"/>
          <w:sz w:val="24"/>
          <w:szCs w:val="24"/>
        </w:rPr>
        <w:t>–</w:t>
      </w:r>
      <w:r w:rsidR="000F11C9">
        <w:rPr>
          <w:rFonts w:asciiTheme="minorHAnsi" w:hAnsiTheme="minorHAnsi" w:cstheme="minorHAnsi"/>
          <w:sz w:val="24"/>
          <w:szCs w:val="24"/>
        </w:rPr>
        <w:t xml:space="preserve"> Presenter</w:t>
      </w:r>
    </w:p>
    <w:p w14:paraId="5223CE9E" w14:textId="7F2A2303" w:rsidR="000F11C9" w:rsidRDefault="000F11C9" w:rsidP="00A30BF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EBFAF2C" w14:textId="73ED097A" w:rsidR="00B4108E" w:rsidRDefault="00A30BFF" w:rsidP="00A30BFF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Speaking Engagements</w:t>
      </w:r>
      <w:r w:rsidR="00B4108E">
        <w:rPr>
          <w:rFonts w:asciiTheme="minorHAnsi" w:hAnsiTheme="minorHAnsi" w:cstheme="minorHAnsi"/>
          <w:sz w:val="24"/>
          <w:szCs w:val="24"/>
        </w:rPr>
        <w:t>:</w:t>
      </w:r>
    </w:p>
    <w:p w14:paraId="3FAA0DD2" w14:textId="2EB8DBEB" w:rsidR="00B4108E" w:rsidRDefault="00B4108E" w:rsidP="00B4108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Association for Search and Rescue, Annual Conferences</w:t>
      </w:r>
      <w:r w:rsidR="00326A4C">
        <w:rPr>
          <w:rFonts w:asciiTheme="minorHAnsi" w:hAnsiTheme="minorHAnsi" w:cstheme="minorHAnsi"/>
          <w:sz w:val="24"/>
          <w:szCs w:val="24"/>
        </w:rPr>
        <w:t>, Various sites</w:t>
      </w:r>
    </w:p>
    <w:p w14:paraId="04D99294" w14:textId="007F850A" w:rsidR="00326A4C" w:rsidRDefault="00326A4C" w:rsidP="00326A4C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1996, 1997, 1998, 2002, 2004, 2005, 2006</w:t>
      </w:r>
    </w:p>
    <w:p w14:paraId="0487D816" w14:textId="77777777" w:rsidR="00AB2456" w:rsidRDefault="005B445E" w:rsidP="005B445E">
      <w:pPr>
        <w:pStyle w:val="ListParagraph"/>
        <w:numPr>
          <w:ilvl w:val="2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NASAR Programs and Curriculum,</w:t>
      </w:r>
      <w:r w:rsidR="009F5BFC">
        <w:rPr>
          <w:rFonts w:asciiTheme="minorHAnsi" w:hAnsiTheme="minorHAnsi" w:cstheme="minorHAnsi"/>
          <w:sz w:val="24"/>
          <w:szCs w:val="24"/>
        </w:rPr>
        <w:t xml:space="preserve"> Missing Child Search Operations, Search and Rescue Management, </w:t>
      </w:r>
      <w:r w:rsidR="00AB2456">
        <w:rPr>
          <w:rFonts w:asciiTheme="minorHAnsi" w:hAnsiTheme="minorHAnsi" w:cstheme="minorHAnsi"/>
          <w:sz w:val="24"/>
          <w:szCs w:val="24"/>
        </w:rPr>
        <w:t>Laser Light Operations</w:t>
      </w:r>
    </w:p>
    <w:p w14:paraId="6C4D2D54" w14:textId="77777777" w:rsidR="005920FC" w:rsidRDefault="00AB2456" w:rsidP="00AB245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Center for Missing and Exploited Children</w:t>
      </w:r>
      <w:r w:rsidR="005920FC">
        <w:rPr>
          <w:rFonts w:asciiTheme="minorHAnsi" w:hAnsiTheme="minorHAnsi" w:cstheme="minorHAnsi"/>
          <w:sz w:val="24"/>
          <w:szCs w:val="24"/>
        </w:rPr>
        <w:t>, Alexandria, VA 2003-2007</w:t>
      </w:r>
    </w:p>
    <w:p w14:paraId="03A94914" w14:textId="77777777" w:rsidR="004C023C" w:rsidRDefault="005920FC" w:rsidP="005920FC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Management of Search Operations</w:t>
      </w:r>
      <w:r w:rsidR="004C023C">
        <w:rPr>
          <w:rFonts w:asciiTheme="minorHAnsi" w:hAnsiTheme="minorHAnsi" w:cstheme="minorHAnsi"/>
          <w:sz w:val="24"/>
          <w:szCs w:val="24"/>
        </w:rPr>
        <w:t>, Search Tactics, Missing Child Searches</w:t>
      </w:r>
    </w:p>
    <w:p w14:paraId="0F5C91C0" w14:textId="77777777" w:rsidR="004C023C" w:rsidRDefault="004C023C" w:rsidP="004C023C">
      <w:pPr>
        <w:rPr>
          <w:rFonts w:asciiTheme="minorHAnsi" w:hAnsiTheme="minorHAnsi" w:cstheme="minorHAnsi"/>
          <w:sz w:val="24"/>
          <w:szCs w:val="24"/>
        </w:rPr>
      </w:pPr>
    </w:p>
    <w:p w14:paraId="376FA9E4" w14:textId="77777777" w:rsidR="004C023C" w:rsidRDefault="004C023C" w:rsidP="004C023C">
      <w:pPr>
        <w:rPr>
          <w:rFonts w:asciiTheme="minorHAnsi" w:hAnsiTheme="minorHAnsi" w:cstheme="minorHAnsi"/>
          <w:sz w:val="24"/>
          <w:szCs w:val="24"/>
        </w:rPr>
      </w:pPr>
    </w:p>
    <w:p w14:paraId="7F38C559" w14:textId="77777777" w:rsidR="004C023C" w:rsidRDefault="004C023C" w:rsidP="004C023C">
      <w:pPr>
        <w:rPr>
          <w:rFonts w:asciiTheme="minorHAnsi" w:hAnsiTheme="minorHAnsi" w:cstheme="minorHAnsi"/>
          <w:sz w:val="24"/>
          <w:szCs w:val="24"/>
        </w:rPr>
      </w:pPr>
    </w:p>
    <w:p w14:paraId="22861B05" w14:textId="77777777" w:rsidR="004C023C" w:rsidRDefault="004C023C" w:rsidP="004C023C">
      <w:pPr>
        <w:rPr>
          <w:rFonts w:asciiTheme="minorHAnsi" w:hAnsiTheme="minorHAnsi" w:cstheme="minorHAnsi"/>
          <w:sz w:val="24"/>
          <w:szCs w:val="24"/>
        </w:rPr>
      </w:pPr>
    </w:p>
    <w:p w14:paraId="353AAFE3" w14:textId="77777777" w:rsidR="004C023C" w:rsidRDefault="004C023C" w:rsidP="004C023C">
      <w:pPr>
        <w:rPr>
          <w:rFonts w:asciiTheme="minorHAnsi" w:hAnsiTheme="minorHAnsi" w:cstheme="minorHAnsi"/>
          <w:sz w:val="24"/>
          <w:szCs w:val="24"/>
        </w:rPr>
      </w:pPr>
    </w:p>
    <w:p w14:paraId="1D23487D" w14:textId="77777777" w:rsidR="004C023C" w:rsidRDefault="004C023C" w:rsidP="004C023C">
      <w:pPr>
        <w:rPr>
          <w:rFonts w:asciiTheme="minorHAnsi" w:hAnsiTheme="minorHAnsi" w:cstheme="minorHAnsi"/>
          <w:sz w:val="24"/>
          <w:szCs w:val="24"/>
        </w:rPr>
      </w:pPr>
    </w:p>
    <w:p w14:paraId="45A6AA2E" w14:textId="77777777" w:rsidR="004C023C" w:rsidRDefault="004C023C" w:rsidP="004C023C">
      <w:pPr>
        <w:rPr>
          <w:rFonts w:asciiTheme="minorHAnsi" w:hAnsiTheme="minorHAnsi" w:cstheme="minorHAnsi"/>
          <w:sz w:val="24"/>
          <w:szCs w:val="24"/>
        </w:rPr>
      </w:pPr>
    </w:p>
    <w:p w14:paraId="6F418584" w14:textId="77777777" w:rsidR="004C023C" w:rsidRDefault="004C023C" w:rsidP="004C023C">
      <w:pPr>
        <w:rPr>
          <w:rFonts w:asciiTheme="minorHAnsi" w:hAnsiTheme="minorHAnsi" w:cstheme="minorHAnsi"/>
          <w:sz w:val="24"/>
          <w:szCs w:val="24"/>
        </w:rPr>
      </w:pPr>
    </w:p>
    <w:p w14:paraId="452EC93B" w14:textId="77777777" w:rsidR="004C023C" w:rsidRDefault="004C023C" w:rsidP="004C023C">
      <w:pPr>
        <w:rPr>
          <w:rFonts w:asciiTheme="minorHAnsi" w:hAnsiTheme="minorHAnsi" w:cstheme="minorHAnsi"/>
          <w:sz w:val="24"/>
          <w:szCs w:val="24"/>
        </w:rPr>
      </w:pPr>
    </w:p>
    <w:p w14:paraId="5327AF65" w14:textId="77777777" w:rsidR="00783973" w:rsidRDefault="00783973" w:rsidP="004C023C">
      <w:pPr>
        <w:rPr>
          <w:rFonts w:asciiTheme="minorHAnsi" w:hAnsiTheme="minorHAnsi" w:cstheme="minorHAnsi"/>
          <w:sz w:val="24"/>
          <w:szCs w:val="24"/>
        </w:rPr>
      </w:pPr>
    </w:p>
    <w:p w14:paraId="654B3445" w14:textId="67917AFA" w:rsidR="00783973" w:rsidRDefault="00783973" w:rsidP="004C023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Achievements:</w:t>
      </w:r>
    </w:p>
    <w:p w14:paraId="09846F16" w14:textId="3FE92D0F" w:rsidR="001031CB" w:rsidRDefault="00A145EE" w:rsidP="0078397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Alaska Program </w:t>
      </w:r>
      <w:r w:rsidR="00862DF7">
        <w:rPr>
          <w:rFonts w:asciiTheme="minorHAnsi" w:hAnsiTheme="minorHAnsi" w:cstheme="minorHAnsi"/>
          <w:sz w:val="24"/>
          <w:szCs w:val="24"/>
        </w:rPr>
        <w:t>Manager, Personal Locator Beacon (PLB) development</w:t>
      </w:r>
      <w:r>
        <w:rPr>
          <w:rFonts w:asciiTheme="minorHAnsi" w:hAnsiTheme="minorHAnsi" w:cstheme="minorHAnsi"/>
          <w:sz w:val="24"/>
          <w:szCs w:val="24"/>
        </w:rPr>
        <w:t xml:space="preserve">: First 406 </w:t>
      </w:r>
      <w:r w:rsidR="00264873">
        <w:rPr>
          <w:rFonts w:asciiTheme="minorHAnsi" w:hAnsiTheme="minorHAnsi" w:cstheme="minorHAnsi"/>
          <w:sz w:val="24"/>
          <w:szCs w:val="24"/>
        </w:rPr>
        <w:t>MHz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PLB</w:t>
      </w:r>
      <w:r w:rsidR="00862DF7">
        <w:rPr>
          <w:rFonts w:asciiTheme="minorHAnsi" w:hAnsiTheme="minorHAnsi" w:cstheme="minorHAnsi"/>
          <w:sz w:val="24"/>
          <w:szCs w:val="24"/>
        </w:rPr>
        <w:t xml:space="preserve"> </w:t>
      </w:r>
      <w:r w:rsidR="00264873">
        <w:rPr>
          <w:rFonts w:asciiTheme="minorHAnsi" w:hAnsiTheme="minorHAnsi" w:cstheme="minorHAnsi"/>
          <w:sz w:val="24"/>
          <w:szCs w:val="24"/>
        </w:rPr>
        <w:t xml:space="preserve"> system</w:t>
      </w:r>
      <w:proofErr w:type="gramEnd"/>
      <w:r w:rsidR="00264873">
        <w:rPr>
          <w:rFonts w:asciiTheme="minorHAnsi" w:hAnsiTheme="minorHAnsi" w:cstheme="minorHAnsi"/>
          <w:sz w:val="24"/>
          <w:szCs w:val="24"/>
        </w:rPr>
        <w:t xml:space="preserve"> in the United States 1990-2001</w:t>
      </w:r>
      <w:r w:rsidR="001D02FE">
        <w:rPr>
          <w:rFonts w:asciiTheme="minorHAnsi" w:hAnsiTheme="minorHAnsi" w:cstheme="minorHAnsi"/>
          <w:sz w:val="24"/>
          <w:szCs w:val="24"/>
        </w:rPr>
        <w:t xml:space="preserve">. Research and program development with NOAA </w:t>
      </w:r>
      <w:r w:rsidR="00BB1826">
        <w:rPr>
          <w:rFonts w:asciiTheme="minorHAnsi" w:hAnsiTheme="minorHAnsi" w:cstheme="minorHAnsi"/>
          <w:sz w:val="24"/>
          <w:szCs w:val="24"/>
        </w:rPr>
        <w:t xml:space="preserve">which established the first public use of the 406 </w:t>
      </w:r>
      <w:proofErr w:type="gramStart"/>
      <w:r w:rsidR="00BB1826">
        <w:rPr>
          <w:rFonts w:asciiTheme="minorHAnsi" w:hAnsiTheme="minorHAnsi" w:cstheme="minorHAnsi"/>
          <w:sz w:val="24"/>
          <w:szCs w:val="24"/>
        </w:rPr>
        <w:t>beacon</w:t>
      </w:r>
      <w:proofErr w:type="gramEnd"/>
      <w:r w:rsidR="00D60011">
        <w:rPr>
          <w:rFonts w:asciiTheme="minorHAnsi" w:hAnsiTheme="minorHAnsi" w:cstheme="minorHAnsi"/>
          <w:sz w:val="24"/>
          <w:szCs w:val="24"/>
        </w:rPr>
        <w:t xml:space="preserve"> for terrestrial users</w:t>
      </w:r>
      <w:r w:rsidR="00155205">
        <w:rPr>
          <w:rFonts w:asciiTheme="minorHAnsi" w:hAnsiTheme="minorHAnsi" w:cstheme="minorHAnsi"/>
          <w:sz w:val="24"/>
          <w:szCs w:val="24"/>
        </w:rPr>
        <w:t>.</w:t>
      </w:r>
    </w:p>
    <w:p w14:paraId="6F7273EF" w14:textId="407C4F30" w:rsidR="00155205" w:rsidRDefault="00155205" w:rsidP="0078397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Developer, </w:t>
      </w:r>
      <w:proofErr w:type="spellStart"/>
      <w:r>
        <w:rPr>
          <w:rFonts w:asciiTheme="minorHAnsi" w:hAnsiTheme="minorHAnsi" w:cstheme="minorHAnsi"/>
          <w:sz w:val="24"/>
          <w:szCs w:val="24"/>
        </w:rPr>
        <w:t>Greatland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Laser:</w:t>
      </w:r>
      <w:r w:rsidR="001B27B4">
        <w:rPr>
          <w:rFonts w:asciiTheme="minorHAnsi" w:hAnsiTheme="minorHAnsi" w:cstheme="minorHAnsi"/>
          <w:sz w:val="24"/>
          <w:szCs w:val="24"/>
        </w:rPr>
        <w:t xml:space="preserve"> Partner with </w:t>
      </w:r>
      <w:proofErr w:type="spellStart"/>
      <w:r w:rsidR="001B27B4">
        <w:rPr>
          <w:rFonts w:asciiTheme="minorHAnsi" w:hAnsiTheme="minorHAnsi" w:cstheme="minorHAnsi"/>
          <w:sz w:val="24"/>
          <w:szCs w:val="24"/>
        </w:rPr>
        <w:t>Greatland</w:t>
      </w:r>
      <w:proofErr w:type="spellEnd"/>
      <w:r w:rsidR="001B27B4">
        <w:rPr>
          <w:rFonts w:asciiTheme="minorHAnsi" w:hAnsiTheme="minorHAnsi" w:cstheme="minorHAnsi"/>
          <w:sz w:val="24"/>
          <w:szCs w:val="24"/>
        </w:rPr>
        <w:t xml:space="preserve"> Laser in the patented, laser based</w:t>
      </w:r>
      <w:r w:rsidR="001A53BF">
        <w:rPr>
          <w:rFonts w:asciiTheme="minorHAnsi" w:hAnsiTheme="minorHAnsi" w:cstheme="minorHAnsi"/>
          <w:sz w:val="24"/>
          <w:szCs w:val="24"/>
        </w:rPr>
        <w:t xml:space="preserve">, rescue </w:t>
      </w:r>
      <w:r w:rsidR="00E479D2">
        <w:rPr>
          <w:rFonts w:asciiTheme="minorHAnsi" w:hAnsiTheme="minorHAnsi" w:cstheme="minorHAnsi"/>
          <w:sz w:val="24"/>
          <w:szCs w:val="24"/>
        </w:rPr>
        <w:t>signaling</w:t>
      </w:r>
      <w:r w:rsidR="001A53BF">
        <w:rPr>
          <w:rFonts w:asciiTheme="minorHAnsi" w:hAnsiTheme="minorHAnsi" w:cstheme="minorHAnsi"/>
          <w:sz w:val="24"/>
          <w:szCs w:val="24"/>
        </w:rPr>
        <w:t xml:space="preserve"> device for military and civilian use</w:t>
      </w:r>
      <w:r w:rsidR="00E479D2">
        <w:rPr>
          <w:rFonts w:asciiTheme="minorHAnsi" w:hAnsiTheme="minorHAnsi" w:cstheme="minorHAnsi"/>
          <w:sz w:val="24"/>
          <w:szCs w:val="24"/>
        </w:rPr>
        <w:t xml:space="preserve"> now sold worldwide.</w:t>
      </w:r>
    </w:p>
    <w:p w14:paraId="6BF521FB" w14:textId="417C0E04" w:rsidR="00A25848" w:rsidRDefault="00E479D2" w:rsidP="00A2584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Developer, Virtual Search Planning Process</w:t>
      </w:r>
      <w:r w:rsidR="000E2BCA">
        <w:rPr>
          <w:rFonts w:asciiTheme="minorHAnsi" w:hAnsiTheme="minorHAnsi" w:cstheme="minorHAnsi"/>
          <w:sz w:val="24"/>
          <w:szCs w:val="24"/>
        </w:rPr>
        <w:t xml:space="preserve">: Virtual Search planning is a process that </w:t>
      </w:r>
      <w:r w:rsidR="00710FAA">
        <w:rPr>
          <w:rFonts w:asciiTheme="minorHAnsi" w:hAnsiTheme="minorHAnsi" w:cstheme="minorHAnsi"/>
          <w:sz w:val="24"/>
          <w:szCs w:val="24"/>
        </w:rPr>
        <w:t>examines thirteen specific areas of a missing person case</w:t>
      </w:r>
      <w:r w:rsidR="002826A1">
        <w:rPr>
          <w:rFonts w:asciiTheme="minorHAnsi" w:hAnsiTheme="minorHAnsi" w:cstheme="minorHAnsi"/>
          <w:sz w:val="24"/>
          <w:szCs w:val="24"/>
        </w:rPr>
        <w:t xml:space="preserve"> and uses both statistical data and wide </w:t>
      </w:r>
      <w:r w:rsidR="00752330">
        <w:rPr>
          <w:rFonts w:asciiTheme="minorHAnsi" w:hAnsiTheme="minorHAnsi" w:cstheme="minorHAnsi"/>
          <w:sz w:val="24"/>
          <w:szCs w:val="24"/>
        </w:rPr>
        <w:t xml:space="preserve">area research to create actionable intelligence to determine the location of a missing person. When </w:t>
      </w:r>
      <w:r w:rsidR="00253E86">
        <w:rPr>
          <w:rFonts w:asciiTheme="minorHAnsi" w:hAnsiTheme="minorHAnsi" w:cstheme="minorHAnsi"/>
          <w:sz w:val="24"/>
          <w:szCs w:val="24"/>
        </w:rPr>
        <w:t xml:space="preserve">used within the operational period it is delivered, it </w:t>
      </w:r>
      <w:r w:rsidR="00A25848">
        <w:rPr>
          <w:rFonts w:asciiTheme="minorHAnsi" w:hAnsiTheme="minorHAnsi" w:cstheme="minorHAnsi"/>
          <w:sz w:val="24"/>
          <w:szCs w:val="24"/>
        </w:rPr>
        <w:t>accurately locates the subject up to 85% of the time.</w:t>
      </w:r>
    </w:p>
    <w:p w14:paraId="4F329834" w14:textId="3C51E2C5" w:rsidR="005C7B55" w:rsidRDefault="009B21C3" w:rsidP="00A2584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Practitioner and Instructor in search management and Search Planning from </w:t>
      </w:r>
      <w:r w:rsidR="00DF224F">
        <w:rPr>
          <w:rFonts w:asciiTheme="minorHAnsi" w:hAnsiTheme="minorHAnsi" w:cstheme="minorHAnsi"/>
          <w:sz w:val="24"/>
          <w:szCs w:val="24"/>
        </w:rPr>
        <w:t>1984 – Present.</w:t>
      </w:r>
    </w:p>
    <w:p w14:paraId="09908F3C" w14:textId="6DFADF74" w:rsidR="003F4E62" w:rsidRDefault="003F4E62" w:rsidP="003F4E62">
      <w:pPr>
        <w:rPr>
          <w:rFonts w:asciiTheme="minorHAnsi" w:hAnsiTheme="minorHAnsi" w:cstheme="minorHAnsi"/>
          <w:sz w:val="24"/>
          <w:szCs w:val="24"/>
        </w:rPr>
      </w:pPr>
    </w:p>
    <w:p w14:paraId="4C5B54DC" w14:textId="77777777" w:rsidR="003F4E62" w:rsidRPr="003F4E62" w:rsidRDefault="003F4E62" w:rsidP="003F4E62">
      <w:pPr>
        <w:rPr>
          <w:rFonts w:asciiTheme="minorHAnsi" w:hAnsiTheme="minorHAnsi" w:cstheme="minorHAnsi"/>
          <w:sz w:val="24"/>
          <w:szCs w:val="24"/>
        </w:rPr>
      </w:pPr>
    </w:p>
    <w:sectPr w:rsidR="003F4E62" w:rsidRPr="003F4E62" w:rsidSect="001031CB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DA8D" w14:textId="77777777" w:rsidR="00274921" w:rsidRDefault="00274921" w:rsidP="001054A1">
      <w:r>
        <w:separator/>
      </w:r>
    </w:p>
  </w:endnote>
  <w:endnote w:type="continuationSeparator" w:id="0">
    <w:p w14:paraId="688CD6E4" w14:textId="77777777" w:rsidR="00274921" w:rsidRDefault="00274921" w:rsidP="0010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E5D3" w14:textId="77777777" w:rsidR="001636AB" w:rsidRDefault="001636AB" w:rsidP="001636AB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        </w:t>
    </w:r>
  </w:p>
  <w:p w14:paraId="47738DED" w14:textId="4E2FF593" w:rsidR="001636AB" w:rsidRPr="001636AB" w:rsidRDefault="001636AB" w:rsidP="001636AB">
    <w:pPr>
      <w:pStyle w:val="Header"/>
      <w:rPr>
        <w:color w:val="1F3864" w:themeColor="accent1" w:themeShade="80"/>
      </w:rPr>
    </w:pPr>
    <w:r w:rsidRPr="001636AB">
      <w:rPr>
        <w:color w:val="1F3864" w:themeColor="accent1" w:themeShade="80"/>
        <w:sz w:val="16"/>
        <w:szCs w:val="16"/>
      </w:rPr>
      <w:t xml:space="preserve">                                       </w:t>
    </w:r>
    <w:r>
      <w:rPr>
        <w:color w:val="1F3864" w:themeColor="accent1" w:themeShade="80"/>
        <w:sz w:val="16"/>
        <w:szCs w:val="16"/>
      </w:rPr>
      <w:t xml:space="preserve">  </w:t>
    </w:r>
    <w:r w:rsidRPr="001636AB">
      <w:rPr>
        <w:color w:val="1F3864" w:themeColor="accent1" w:themeShade="80"/>
        <w:sz w:val="16"/>
        <w:szCs w:val="16"/>
      </w:rPr>
      <w:t xml:space="preserve">  Virtual Search, LLC, PO Box 19507, Reno, NV 89511      Phone (775) 501-0685     website: https://www.virtualsearch.me</w:t>
    </w:r>
  </w:p>
  <w:p w14:paraId="2B730C37" w14:textId="77777777" w:rsidR="001054A1" w:rsidRDefault="00105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04F7" w14:textId="77777777" w:rsidR="00274921" w:rsidRDefault="00274921" w:rsidP="001054A1">
      <w:r>
        <w:separator/>
      </w:r>
    </w:p>
  </w:footnote>
  <w:footnote w:type="continuationSeparator" w:id="0">
    <w:p w14:paraId="19C1BB30" w14:textId="77777777" w:rsidR="00274921" w:rsidRDefault="00274921" w:rsidP="0010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A291" w14:textId="7ABE1DEF" w:rsidR="001054A1" w:rsidRDefault="001054A1" w:rsidP="000B5B4D">
    <w:pPr>
      <w:pStyle w:val="Header"/>
      <w:jc w:val="center"/>
    </w:pPr>
    <w:r w:rsidRPr="001054A1">
      <w:rPr>
        <w:noProof/>
      </w:rPr>
      <w:drawing>
        <wp:inline distT="0" distB="0" distL="0" distR="0" wp14:anchorId="2642E519" wp14:editId="6C47AB39">
          <wp:extent cx="1245260" cy="469900"/>
          <wp:effectExtent l="0" t="0" r="0" b="635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0282" cy="505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3579"/>
    <w:multiLevelType w:val="hybridMultilevel"/>
    <w:tmpl w:val="63E8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517B"/>
    <w:multiLevelType w:val="hybridMultilevel"/>
    <w:tmpl w:val="3C4E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52B22"/>
    <w:multiLevelType w:val="hybridMultilevel"/>
    <w:tmpl w:val="D5B0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00048"/>
    <w:multiLevelType w:val="hybridMultilevel"/>
    <w:tmpl w:val="D0DE4A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46F3848"/>
    <w:multiLevelType w:val="hybridMultilevel"/>
    <w:tmpl w:val="B53A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04B29"/>
    <w:multiLevelType w:val="hybridMultilevel"/>
    <w:tmpl w:val="3256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A1"/>
    <w:rsid w:val="00000C8D"/>
    <w:rsid w:val="00001CBD"/>
    <w:rsid w:val="00015567"/>
    <w:rsid w:val="00031C11"/>
    <w:rsid w:val="00066276"/>
    <w:rsid w:val="00090B06"/>
    <w:rsid w:val="00095218"/>
    <w:rsid w:val="000B5B4D"/>
    <w:rsid w:val="000D6A53"/>
    <w:rsid w:val="000E2BCA"/>
    <w:rsid w:val="000F11C9"/>
    <w:rsid w:val="000F6033"/>
    <w:rsid w:val="000F7D10"/>
    <w:rsid w:val="00101EDD"/>
    <w:rsid w:val="001031CB"/>
    <w:rsid w:val="001054A1"/>
    <w:rsid w:val="001151E2"/>
    <w:rsid w:val="00155205"/>
    <w:rsid w:val="001636AB"/>
    <w:rsid w:val="00177D7D"/>
    <w:rsid w:val="001A53BF"/>
    <w:rsid w:val="001B27B4"/>
    <w:rsid w:val="001C0C88"/>
    <w:rsid w:val="001D02FE"/>
    <w:rsid w:val="00203C81"/>
    <w:rsid w:val="002175E1"/>
    <w:rsid w:val="00253E86"/>
    <w:rsid w:val="00264873"/>
    <w:rsid w:val="00274921"/>
    <w:rsid w:val="002826A1"/>
    <w:rsid w:val="002956BB"/>
    <w:rsid w:val="002C2C1A"/>
    <w:rsid w:val="002C686C"/>
    <w:rsid w:val="002D1B1A"/>
    <w:rsid w:val="003072CA"/>
    <w:rsid w:val="00326A4C"/>
    <w:rsid w:val="0035752E"/>
    <w:rsid w:val="00361D02"/>
    <w:rsid w:val="003A50DE"/>
    <w:rsid w:val="003B0154"/>
    <w:rsid w:val="003F4E62"/>
    <w:rsid w:val="004126E6"/>
    <w:rsid w:val="00412D3B"/>
    <w:rsid w:val="0042603D"/>
    <w:rsid w:val="0045690B"/>
    <w:rsid w:val="00486453"/>
    <w:rsid w:val="004C023C"/>
    <w:rsid w:val="004E53D4"/>
    <w:rsid w:val="004E6FF2"/>
    <w:rsid w:val="005245A4"/>
    <w:rsid w:val="005335A1"/>
    <w:rsid w:val="00575A74"/>
    <w:rsid w:val="005920FC"/>
    <w:rsid w:val="005B445E"/>
    <w:rsid w:val="005B53CF"/>
    <w:rsid w:val="005C7B55"/>
    <w:rsid w:val="00611282"/>
    <w:rsid w:val="00620417"/>
    <w:rsid w:val="00625B49"/>
    <w:rsid w:val="00642246"/>
    <w:rsid w:val="006544B9"/>
    <w:rsid w:val="0066670D"/>
    <w:rsid w:val="00685E9E"/>
    <w:rsid w:val="00697D46"/>
    <w:rsid w:val="006D7871"/>
    <w:rsid w:val="006F04C9"/>
    <w:rsid w:val="0070127F"/>
    <w:rsid w:val="00710FAA"/>
    <w:rsid w:val="00752330"/>
    <w:rsid w:val="00754192"/>
    <w:rsid w:val="00772DB4"/>
    <w:rsid w:val="007829FB"/>
    <w:rsid w:val="00783973"/>
    <w:rsid w:val="00787AD3"/>
    <w:rsid w:val="007D0E7E"/>
    <w:rsid w:val="008032B8"/>
    <w:rsid w:val="00831E4E"/>
    <w:rsid w:val="00845762"/>
    <w:rsid w:val="008541E1"/>
    <w:rsid w:val="00862DF7"/>
    <w:rsid w:val="008A3B56"/>
    <w:rsid w:val="009001E6"/>
    <w:rsid w:val="00913E54"/>
    <w:rsid w:val="0092308D"/>
    <w:rsid w:val="00923224"/>
    <w:rsid w:val="00932856"/>
    <w:rsid w:val="00934FD9"/>
    <w:rsid w:val="0094766C"/>
    <w:rsid w:val="00962DA8"/>
    <w:rsid w:val="00966E82"/>
    <w:rsid w:val="00967FE5"/>
    <w:rsid w:val="009B21C3"/>
    <w:rsid w:val="009C0711"/>
    <w:rsid w:val="009E693B"/>
    <w:rsid w:val="009F5BFC"/>
    <w:rsid w:val="00A145EE"/>
    <w:rsid w:val="00A25848"/>
    <w:rsid w:val="00A30BFF"/>
    <w:rsid w:val="00A40BAE"/>
    <w:rsid w:val="00A60592"/>
    <w:rsid w:val="00A61653"/>
    <w:rsid w:val="00A84753"/>
    <w:rsid w:val="00A91AB6"/>
    <w:rsid w:val="00AB2456"/>
    <w:rsid w:val="00AC2856"/>
    <w:rsid w:val="00AC58C7"/>
    <w:rsid w:val="00B4108E"/>
    <w:rsid w:val="00BB1826"/>
    <w:rsid w:val="00BF6383"/>
    <w:rsid w:val="00C123E6"/>
    <w:rsid w:val="00C73C11"/>
    <w:rsid w:val="00CB63A1"/>
    <w:rsid w:val="00D2356E"/>
    <w:rsid w:val="00D26009"/>
    <w:rsid w:val="00D330FF"/>
    <w:rsid w:val="00D46EA4"/>
    <w:rsid w:val="00D60011"/>
    <w:rsid w:val="00D643E6"/>
    <w:rsid w:val="00D71B6D"/>
    <w:rsid w:val="00D7799D"/>
    <w:rsid w:val="00D956E1"/>
    <w:rsid w:val="00DA6ED3"/>
    <w:rsid w:val="00DF224F"/>
    <w:rsid w:val="00E479D2"/>
    <w:rsid w:val="00E76C4D"/>
    <w:rsid w:val="00E81EC0"/>
    <w:rsid w:val="00EA197F"/>
    <w:rsid w:val="00EF4941"/>
    <w:rsid w:val="00F0599E"/>
    <w:rsid w:val="00F13968"/>
    <w:rsid w:val="00F21B34"/>
    <w:rsid w:val="00F63185"/>
    <w:rsid w:val="00FB414A"/>
    <w:rsid w:val="00FC4977"/>
    <w:rsid w:val="00FD718B"/>
    <w:rsid w:val="00FF61CA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A6D00D"/>
  <w15:chartTrackingRefBased/>
  <w15:docId w15:val="{8F86A1C6-3B44-4A9A-9862-B4BB7C64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E6"/>
    <w:pPr>
      <w:widowControl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4A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54A1"/>
  </w:style>
  <w:style w:type="paragraph" w:styleId="Footer">
    <w:name w:val="footer"/>
    <w:basedOn w:val="Normal"/>
    <w:link w:val="FooterChar"/>
    <w:uiPriority w:val="99"/>
    <w:unhideWhenUsed/>
    <w:rsid w:val="001054A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54A1"/>
  </w:style>
  <w:style w:type="character" w:styleId="Hyperlink">
    <w:name w:val="Hyperlink"/>
    <w:basedOn w:val="DefaultParagraphFont"/>
    <w:uiPriority w:val="99"/>
    <w:unhideWhenUsed/>
    <w:rsid w:val="00D23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rtualsearchpl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2021-06-19T01:51:00Z</cp:lastPrinted>
  <dcterms:created xsi:type="dcterms:W3CDTF">2021-07-28T15:30:00Z</dcterms:created>
  <dcterms:modified xsi:type="dcterms:W3CDTF">2021-07-28T15:30:00Z</dcterms:modified>
</cp:coreProperties>
</file>